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606330D" w14:textId="677C3424" w:rsidR="00147F9F" w:rsidRDefault="00147F9F" w:rsidP="00147F9F">
      <w:pPr>
        <w:pStyle w:val="Title"/>
        <w:jc w:val="center"/>
      </w:pPr>
      <w:r>
        <w:rPr>
          <w:noProof/>
        </w:rPr>
        <w:drawing>
          <wp:inline distT="0" distB="0" distL="0" distR="0" wp14:anchorId="309FA7B3" wp14:editId="3528C758">
            <wp:extent cx="1514844" cy="1467100"/>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ntitled_Artwork (4).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532053" cy="1483767"/>
                    </a:xfrm>
                    <a:prstGeom prst="rect">
                      <a:avLst/>
                    </a:prstGeom>
                  </pic:spPr>
                </pic:pic>
              </a:graphicData>
            </a:graphic>
          </wp:inline>
        </w:drawing>
      </w:r>
    </w:p>
    <w:p w14:paraId="11F5A147" w14:textId="73D79666" w:rsidR="00147F9F" w:rsidRPr="00147F9F" w:rsidRDefault="00147F9F" w:rsidP="00147F9F">
      <w:pPr>
        <w:jc w:val="center"/>
        <w:rPr>
          <w:rFonts w:ascii="Palatino Linotype" w:hAnsi="Palatino Linotype"/>
          <w:i/>
          <w:iCs/>
          <w:color w:val="222222"/>
          <w:sz w:val="24"/>
          <w:szCs w:val="24"/>
          <w:shd w:val="clear" w:color="auto" w:fill="FFFFFF"/>
        </w:rPr>
      </w:pPr>
      <w:r>
        <w:rPr>
          <w:rFonts w:ascii="Palatino Linotype" w:hAnsi="Palatino Linotype"/>
          <w:i/>
          <w:iCs/>
          <w:color w:val="222222"/>
          <w:sz w:val="24"/>
          <w:szCs w:val="24"/>
          <w:shd w:val="clear" w:color="auto" w:fill="FFFFFF"/>
        </w:rPr>
        <w:t>Ma</w:t>
      </w:r>
      <w:r w:rsidRPr="00147F9F">
        <w:rPr>
          <w:rFonts w:ascii="Palatino Linotype" w:hAnsi="Palatino Linotype"/>
          <w:i/>
          <w:iCs/>
          <w:color w:val="222222"/>
          <w:sz w:val="24"/>
          <w:szCs w:val="24"/>
          <w:shd w:val="clear" w:color="auto" w:fill="FFFFFF"/>
        </w:rPr>
        <w:t>ny Pieces, One Body.</w:t>
      </w:r>
    </w:p>
    <w:p w14:paraId="230E1BFD" w14:textId="69480078" w:rsidR="00147F9F" w:rsidRDefault="00147F9F" w:rsidP="00F458B5">
      <w:pPr>
        <w:jc w:val="center"/>
        <w:rPr>
          <w:rFonts w:ascii="Palatino Linotype" w:hAnsi="Palatino Linotype"/>
          <w:i/>
          <w:iCs/>
          <w:color w:val="222222"/>
          <w:sz w:val="24"/>
          <w:szCs w:val="24"/>
          <w:shd w:val="clear" w:color="auto" w:fill="FFFFFF"/>
        </w:rPr>
      </w:pPr>
      <w:r w:rsidRPr="00147F9F">
        <w:rPr>
          <w:rFonts w:ascii="Palatino Linotype" w:hAnsi="Palatino Linotype"/>
          <w:i/>
          <w:iCs/>
          <w:color w:val="222222"/>
          <w:sz w:val="24"/>
          <w:szCs w:val="24"/>
          <w:shd w:val="clear" w:color="auto" w:fill="FFFFFF"/>
        </w:rPr>
        <w:t>Seeking authentic community at Old Dominion University and Hampton Roads</w:t>
      </w:r>
      <w:r>
        <w:rPr>
          <w:rFonts w:ascii="Palatino Linotype" w:hAnsi="Palatino Linotype"/>
          <w:i/>
          <w:iCs/>
          <w:color w:val="222222"/>
          <w:sz w:val="24"/>
          <w:szCs w:val="24"/>
          <w:shd w:val="clear" w:color="auto" w:fill="FFFFFF"/>
        </w:rPr>
        <w:t>.</w:t>
      </w:r>
    </w:p>
    <w:p w14:paraId="19696E9E" w14:textId="28E61786" w:rsidR="00147F9F" w:rsidRDefault="00147F9F" w:rsidP="00147F9F">
      <w:pPr>
        <w:ind w:firstLine="720"/>
        <w:rPr>
          <w:rFonts w:ascii="Palatino Linotype" w:hAnsi="Palatino Linotype"/>
          <w:color w:val="222222"/>
          <w:sz w:val="24"/>
          <w:szCs w:val="24"/>
          <w:shd w:val="clear" w:color="auto" w:fill="FFFFFF"/>
        </w:rPr>
      </w:pPr>
      <w:r w:rsidRPr="00147F9F">
        <w:rPr>
          <w:rFonts w:ascii="Palatino Linotype" w:hAnsi="Palatino Linotype"/>
          <w:color w:val="222222"/>
          <w:sz w:val="24"/>
          <w:szCs w:val="24"/>
          <w:shd w:val="clear" w:color="auto" w:fill="FFFFFF"/>
        </w:rPr>
        <w:t>ODUBCM is a community of O</w:t>
      </w:r>
      <w:r>
        <w:rPr>
          <w:rFonts w:ascii="Palatino Linotype" w:hAnsi="Palatino Linotype"/>
          <w:color w:val="222222"/>
          <w:sz w:val="24"/>
          <w:szCs w:val="24"/>
          <w:shd w:val="clear" w:color="auto" w:fill="FFFFFF"/>
        </w:rPr>
        <w:t>ld Dominion University</w:t>
      </w:r>
      <w:r w:rsidRPr="00147F9F">
        <w:rPr>
          <w:rFonts w:ascii="Palatino Linotype" w:hAnsi="Palatino Linotype"/>
          <w:color w:val="222222"/>
          <w:sz w:val="24"/>
          <w:szCs w:val="24"/>
          <w:shd w:val="clear" w:color="auto" w:fill="FFFFFF"/>
        </w:rPr>
        <w:t xml:space="preserve"> students and young adults in the Hampton Roads region focused on creating a culture of hospitality, reconciliation and creativity. We are a diverse group of Christians, seekers, and spiritually curious wrestling with questions of faith and what it means to follow Christ.</w:t>
      </w:r>
    </w:p>
    <w:p w14:paraId="1B47737A" w14:textId="77777777" w:rsidR="00BE0936" w:rsidRDefault="00BE0936" w:rsidP="00147F9F">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We break down our ministry into three main areas of focus that also set a pattern for a healthy follower of Christ. We break it down into:</w:t>
      </w:r>
    </w:p>
    <w:p w14:paraId="2E9FDB09" w14:textId="7231170C" w:rsidR="00BE0936" w:rsidRDefault="00BE0936" w:rsidP="00147F9F">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 xml:space="preserve"> -the UP,</w:t>
      </w:r>
      <w:r w:rsidR="00617121">
        <w:rPr>
          <w:rFonts w:ascii="Palatino Linotype" w:hAnsi="Palatino Linotype"/>
          <w:color w:val="222222"/>
          <w:sz w:val="24"/>
          <w:szCs w:val="24"/>
          <w:shd w:val="clear" w:color="auto" w:fill="FFFFFF"/>
        </w:rPr>
        <w:t xml:space="preserve"> </w:t>
      </w:r>
      <w:r>
        <w:rPr>
          <w:rFonts w:ascii="Palatino Linotype" w:hAnsi="Palatino Linotype"/>
          <w:color w:val="222222"/>
          <w:sz w:val="24"/>
          <w:szCs w:val="24"/>
          <w:shd w:val="clear" w:color="auto" w:fill="FFFFFF"/>
        </w:rPr>
        <w:t>or the worship and praise of God.</w:t>
      </w:r>
    </w:p>
    <w:p w14:paraId="1E212601" w14:textId="1A3A16AA" w:rsidR="00BE0936" w:rsidRDefault="00BE0936" w:rsidP="00147F9F">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 xml:space="preserve">- The IN, or discipleship and formation of a believer </w:t>
      </w:r>
    </w:p>
    <w:p w14:paraId="418442E9" w14:textId="390BFC1D" w:rsidR="00BE0936" w:rsidRDefault="00BE0936" w:rsidP="00147F9F">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-the OUT, or the love of neighbor</w:t>
      </w:r>
    </w:p>
    <w:p w14:paraId="239F8CD4" w14:textId="4186575A" w:rsidR="00BE0936" w:rsidRDefault="00147F9F" w:rsidP="00BE0936">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 xml:space="preserve">We believe that our community truly thrives when its members </w:t>
      </w:r>
      <w:r w:rsidR="00BE0936">
        <w:rPr>
          <w:rFonts w:ascii="Palatino Linotype" w:hAnsi="Palatino Linotype"/>
          <w:color w:val="222222"/>
          <w:sz w:val="24"/>
          <w:szCs w:val="24"/>
          <w:shd w:val="clear" w:color="auto" w:fill="FFFFFF"/>
        </w:rPr>
        <w:t>can</w:t>
      </w:r>
      <w:r>
        <w:rPr>
          <w:rFonts w:ascii="Palatino Linotype" w:hAnsi="Palatino Linotype"/>
          <w:color w:val="222222"/>
          <w:sz w:val="24"/>
          <w:szCs w:val="24"/>
          <w:shd w:val="clear" w:color="auto" w:fill="FFFFFF"/>
        </w:rPr>
        <w:t xml:space="preserve"> give voice and shape the what and how of our daily activities. </w:t>
      </w:r>
      <w:r w:rsidR="00BE0936">
        <w:rPr>
          <w:rFonts w:ascii="Palatino Linotype" w:hAnsi="Palatino Linotype"/>
          <w:color w:val="222222"/>
          <w:sz w:val="24"/>
          <w:szCs w:val="24"/>
          <w:shd w:val="clear" w:color="auto" w:fill="FFFFFF"/>
        </w:rPr>
        <w:t>We also believe that each follower of Christ has different gifts and that our communi</w:t>
      </w:r>
      <w:r w:rsidR="00617121">
        <w:rPr>
          <w:rFonts w:ascii="Palatino Linotype" w:hAnsi="Palatino Linotype"/>
          <w:color w:val="222222"/>
          <w:sz w:val="24"/>
          <w:szCs w:val="24"/>
          <w:shd w:val="clear" w:color="auto" w:fill="FFFFFF"/>
        </w:rPr>
        <w:t>t</w:t>
      </w:r>
      <w:r w:rsidR="00BE0936">
        <w:rPr>
          <w:rFonts w:ascii="Palatino Linotype" w:hAnsi="Palatino Linotype"/>
          <w:color w:val="222222"/>
          <w:sz w:val="24"/>
          <w:szCs w:val="24"/>
          <w:shd w:val="clear" w:color="auto" w:fill="FFFFFF"/>
        </w:rPr>
        <w:t xml:space="preserve">y can better </w:t>
      </w:r>
      <w:proofErr w:type="spellStart"/>
      <w:r w:rsidR="00BE0936">
        <w:rPr>
          <w:rFonts w:ascii="Palatino Linotype" w:hAnsi="Palatino Linotype"/>
          <w:color w:val="222222"/>
          <w:sz w:val="24"/>
          <w:szCs w:val="24"/>
          <w:shd w:val="clear" w:color="auto" w:fill="FFFFFF"/>
        </w:rPr>
        <w:t>know</w:t>
      </w:r>
      <w:proofErr w:type="spellEnd"/>
      <w:r w:rsidR="00BE0936">
        <w:rPr>
          <w:rFonts w:ascii="Palatino Linotype" w:hAnsi="Palatino Linotype"/>
          <w:color w:val="222222"/>
          <w:sz w:val="24"/>
          <w:szCs w:val="24"/>
          <w:shd w:val="clear" w:color="auto" w:fill="FFFFFF"/>
        </w:rPr>
        <w:t xml:space="preserve"> Christ when those gifts are given voice. Because of this, we are offering three internships to allow members of our community </w:t>
      </w:r>
      <w:r w:rsidR="00B0300E">
        <w:rPr>
          <w:rFonts w:ascii="Palatino Linotype" w:hAnsi="Palatino Linotype"/>
          <w:color w:val="222222"/>
          <w:sz w:val="24"/>
          <w:szCs w:val="24"/>
          <w:shd w:val="clear" w:color="auto" w:fill="FFFFFF"/>
        </w:rPr>
        <w:t xml:space="preserve">to </w:t>
      </w:r>
      <w:r w:rsidR="00BE0936">
        <w:rPr>
          <w:rFonts w:ascii="Palatino Linotype" w:hAnsi="Palatino Linotype"/>
          <w:color w:val="222222"/>
          <w:sz w:val="24"/>
          <w:szCs w:val="24"/>
          <w:shd w:val="clear" w:color="auto" w:fill="FFFFFF"/>
        </w:rPr>
        <w:t xml:space="preserve">shape our work </w:t>
      </w:r>
      <w:r w:rsidR="00617121">
        <w:rPr>
          <w:rFonts w:ascii="Palatino Linotype" w:hAnsi="Palatino Linotype"/>
          <w:color w:val="222222"/>
          <w:sz w:val="24"/>
          <w:szCs w:val="24"/>
          <w:shd w:val="clear" w:color="auto" w:fill="FFFFFF"/>
        </w:rPr>
        <w:t xml:space="preserve">and to validate the hard work of directing each area. The ideal intern would be familiar with ODUBCM ministry and have previous leadership experience along with a heart to share a taste of the kingdom of God with young adults in Hampton Roads. </w:t>
      </w:r>
      <w:r w:rsidR="00B0300E">
        <w:rPr>
          <w:rFonts w:ascii="Palatino Linotype" w:hAnsi="Palatino Linotype"/>
          <w:color w:val="222222"/>
          <w:sz w:val="24"/>
          <w:szCs w:val="24"/>
          <w:shd w:val="clear" w:color="auto" w:fill="FFFFFF"/>
        </w:rPr>
        <w:t>We hope these internships can help to build our young adults both p</w:t>
      </w:r>
      <w:r w:rsidR="00F458B5">
        <w:rPr>
          <w:rFonts w:ascii="Palatino Linotype" w:hAnsi="Palatino Linotype"/>
          <w:color w:val="222222"/>
          <w:sz w:val="24"/>
          <w:szCs w:val="24"/>
          <w:shd w:val="clear" w:color="auto" w:fill="FFFFFF"/>
        </w:rPr>
        <w:t>ersonally</w:t>
      </w:r>
      <w:r w:rsidR="00B0300E">
        <w:rPr>
          <w:rFonts w:ascii="Palatino Linotype" w:hAnsi="Palatino Linotype"/>
          <w:color w:val="222222"/>
          <w:sz w:val="24"/>
          <w:szCs w:val="24"/>
          <w:shd w:val="clear" w:color="auto" w:fill="FFFFFF"/>
        </w:rPr>
        <w:t xml:space="preserve"> and professionally as they serve in Hampton Roads. </w:t>
      </w:r>
    </w:p>
    <w:p w14:paraId="2D713B88" w14:textId="77777777" w:rsidR="00BE0936" w:rsidRDefault="00BE0936" w:rsidP="00147F9F">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 xml:space="preserve">Prayerfully consider joining in giving voice to the ministry, because we are better with you here. </w:t>
      </w:r>
    </w:p>
    <w:p w14:paraId="1A9B6E23" w14:textId="5CCA10DF" w:rsidR="00617121" w:rsidRPr="003E39A1" w:rsidRDefault="00BE0936" w:rsidP="003E39A1">
      <w:pPr>
        <w:ind w:firstLine="720"/>
        <w:rPr>
          <w:rFonts w:ascii="Palatino Linotype" w:hAnsi="Palatino Linotype"/>
          <w:color w:val="222222"/>
          <w:sz w:val="24"/>
          <w:szCs w:val="24"/>
          <w:shd w:val="clear" w:color="auto" w:fill="FFFFFF"/>
        </w:rPr>
      </w:pPr>
      <w:r>
        <w:rPr>
          <w:rFonts w:ascii="Palatino Linotype" w:hAnsi="Palatino Linotype"/>
          <w:color w:val="222222"/>
          <w:sz w:val="24"/>
          <w:szCs w:val="24"/>
          <w:shd w:val="clear" w:color="auto" w:fill="FFFFFF"/>
        </w:rPr>
        <w:t xml:space="preserve">Apply to be an intern </w:t>
      </w:r>
      <w:r w:rsidR="001F725C">
        <w:rPr>
          <w:rFonts w:ascii="Palatino Linotype" w:hAnsi="Palatino Linotype"/>
          <w:color w:val="222222"/>
          <w:sz w:val="24"/>
          <w:szCs w:val="24"/>
          <w:shd w:val="clear" w:color="auto" w:fill="FFFFFF"/>
        </w:rPr>
        <w:t xml:space="preserve">by submitting a resume and cover letter to </w:t>
      </w:r>
      <w:hyperlink r:id="rId7" w:history="1">
        <w:r w:rsidR="001F725C" w:rsidRPr="00F65FEC">
          <w:rPr>
            <w:rStyle w:val="Hyperlink"/>
            <w:rFonts w:ascii="Palatino Linotype" w:hAnsi="Palatino Linotype"/>
            <w:sz w:val="24"/>
            <w:szCs w:val="24"/>
            <w:shd w:val="clear" w:color="auto" w:fill="FFFFFF"/>
          </w:rPr>
          <w:t>odubcm@gmail.com</w:t>
        </w:r>
      </w:hyperlink>
      <w:r w:rsidR="001F725C">
        <w:rPr>
          <w:rFonts w:ascii="Palatino Linotype" w:hAnsi="Palatino Linotype"/>
          <w:color w:val="222222"/>
          <w:sz w:val="24"/>
          <w:szCs w:val="24"/>
          <w:shd w:val="clear" w:color="auto" w:fill="FFFFFF"/>
        </w:rPr>
        <w:t xml:space="preserve"> by March 20</w:t>
      </w:r>
      <w:r w:rsidR="001F725C" w:rsidRPr="001F725C">
        <w:rPr>
          <w:rFonts w:ascii="Palatino Linotype" w:hAnsi="Palatino Linotype"/>
          <w:color w:val="222222"/>
          <w:sz w:val="24"/>
          <w:szCs w:val="24"/>
          <w:shd w:val="clear" w:color="auto" w:fill="FFFFFF"/>
          <w:vertAlign w:val="superscript"/>
        </w:rPr>
        <w:t>th</w:t>
      </w:r>
      <w:r w:rsidR="001F725C">
        <w:rPr>
          <w:rFonts w:ascii="Palatino Linotype" w:hAnsi="Palatino Linotype"/>
          <w:color w:val="222222"/>
          <w:sz w:val="24"/>
          <w:szCs w:val="24"/>
          <w:shd w:val="clear" w:color="auto" w:fill="FFFFFF"/>
        </w:rPr>
        <w:t xml:space="preserve"> at midnight. Interviews will be scheduled for the week of March 23-27</w:t>
      </w:r>
      <w:r w:rsidR="001F725C" w:rsidRPr="001F725C">
        <w:rPr>
          <w:rFonts w:ascii="Palatino Linotype" w:hAnsi="Palatino Linotype"/>
          <w:color w:val="222222"/>
          <w:sz w:val="24"/>
          <w:szCs w:val="24"/>
          <w:shd w:val="clear" w:color="auto" w:fill="FFFFFF"/>
          <w:vertAlign w:val="superscript"/>
        </w:rPr>
        <w:t>th</w:t>
      </w:r>
      <w:r w:rsidR="001F725C">
        <w:rPr>
          <w:rFonts w:ascii="Palatino Linotype" w:hAnsi="Palatino Linotype"/>
          <w:color w:val="222222"/>
          <w:sz w:val="24"/>
          <w:szCs w:val="24"/>
          <w:shd w:val="clear" w:color="auto" w:fill="FFFFFF"/>
        </w:rPr>
        <w:t xml:space="preserve">. </w:t>
      </w:r>
      <w:bookmarkStart w:id="0" w:name="_GoBack"/>
      <w:bookmarkEnd w:id="0"/>
    </w:p>
    <w:p w14:paraId="16697A0E" w14:textId="249D9584" w:rsidR="00147F9F" w:rsidRPr="00147F9F" w:rsidRDefault="006334C5" w:rsidP="00147F9F">
      <w:pPr>
        <w:pStyle w:val="Title"/>
      </w:pPr>
      <w:r>
        <w:lastRenderedPageBreak/>
        <w:t>Ministry Roles</w:t>
      </w:r>
    </w:p>
    <w:p w14:paraId="5EAAABDA" w14:textId="15BCC395" w:rsidR="00D62F21" w:rsidRDefault="00C22DEA" w:rsidP="00241550">
      <w:pPr>
        <w:rPr>
          <w:rStyle w:val="Emphasis"/>
        </w:rPr>
      </w:pPr>
      <w:r w:rsidRPr="00241550">
        <w:rPr>
          <w:rStyle w:val="Emphasis"/>
        </w:rPr>
        <w:t>2020</w:t>
      </w:r>
      <w:r w:rsidR="00D62F21">
        <w:rPr>
          <w:rStyle w:val="Emphasis"/>
        </w:rPr>
        <w:t>-2021</w:t>
      </w:r>
    </w:p>
    <w:p w14:paraId="05A7DDEF" w14:textId="4D69540B" w:rsidR="003E39A1" w:rsidRPr="00241550" w:rsidRDefault="003E39A1" w:rsidP="00241550">
      <w:pPr>
        <w:rPr>
          <w:i/>
          <w:iCs/>
        </w:rPr>
      </w:pPr>
      <w:r>
        <w:rPr>
          <w:rStyle w:val="Emphasis"/>
        </w:rPr>
        <w:t>Internships would run from May of 2020-April 2021</w:t>
      </w:r>
    </w:p>
    <w:p w14:paraId="5F9436E4" w14:textId="7DFFAE32" w:rsidR="00D62F21" w:rsidRDefault="00D62F21" w:rsidP="00D62F21">
      <w:pPr>
        <w:pStyle w:val="Heading1"/>
      </w:pPr>
      <w:r>
        <w:t>Interns</w:t>
      </w:r>
      <w:r w:rsidR="00F458B5">
        <w:t xml:space="preserve"> </w:t>
      </w:r>
      <w:r w:rsidR="00147F9F">
        <w:t xml:space="preserve">roles in ODUBCM </w:t>
      </w:r>
    </w:p>
    <w:p w14:paraId="5AC0816C" w14:textId="1DFB16D2" w:rsidR="00D62F21" w:rsidRDefault="00D62F21" w:rsidP="00D62F21">
      <w:pPr>
        <w:pStyle w:val="Heading2"/>
      </w:pPr>
      <w:r w:rsidRPr="00B02184">
        <w:t xml:space="preserve">Requirements of </w:t>
      </w:r>
      <w:r>
        <w:t>ODUBCM interns</w:t>
      </w:r>
      <w:r w:rsidR="00617121">
        <w:t xml:space="preserve"> (5-10 hours a week)</w:t>
      </w:r>
    </w:p>
    <w:p w14:paraId="6153B460" w14:textId="5922A995" w:rsidR="00D566DD" w:rsidRDefault="00D62F21" w:rsidP="00D62F21">
      <w:r>
        <w:tab/>
      </w:r>
      <w:r w:rsidR="009900F3">
        <w:t>-</w:t>
      </w:r>
      <w:r w:rsidR="00D566DD">
        <w:t xml:space="preserve">Attend </w:t>
      </w:r>
      <w:r w:rsidR="009900F3">
        <w:t>two</w:t>
      </w:r>
      <w:r w:rsidR="00BE0936">
        <w:t>-</w:t>
      </w:r>
      <w:r w:rsidR="009900F3">
        <w:t xml:space="preserve">day </w:t>
      </w:r>
      <w:r w:rsidR="00D566DD">
        <w:t>executive retreat in May (</w:t>
      </w:r>
      <w:r w:rsidR="001F725C">
        <w:t xml:space="preserve">date </w:t>
      </w:r>
      <w:r w:rsidR="00D566DD">
        <w:t>subject to executive team availability)</w:t>
      </w:r>
    </w:p>
    <w:p w14:paraId="7C7EED21" w14:textId="785B3139" w:rsidR="00A755C8" w:rsidRDefault="00A755C8" w:rsidP="00B0300E">
      <w:pPr>
        <w:ind w:left="720"/>
      </w:pPr>
      <w:r>
        <w:t>-read ONE book assigned by minister in field of internship</w:t>
      </w:r>
      <w:r w:rsidR="00B0300E">
        <w:t xml:space="preserve"> over the summer in preparation for the Fall</w:t>
      </w:r>
    </w:p>
    <w:p w14:paraId="5A58764E" w14:textId="39C76DB8" w:rsidR="00D566DD" w:rsidRDefault="00D566DD" w:rsidP="00D62F21">
      <w:r>
        <w:tab/>
      </w:r>
      <w:r w:rsidR="009900F3">
        <w:t>-</w:t>
      </w:r>
      <w:r>
        <w:t>Attend weekly team meetings with minister</w:t>
      </w:r>
      <w:r w:rsidR="001F725C">
        <w:t>ial staff</w:t>
      </w:r>
      <w:r w:rsidR="006B4A65">
        <w:t xml:space="preserve">. </w:t>
      </w:r>
    </w:p>
    <w:p w14:paraId="3B8838AC" w14:textId="2EAFF434" w:rsidR="001F725C" w:rsidRDefault="001F725C" w:rsidP="00D62F21">
      <w:r>
        <w:tab/>
        <w:t>-create SMART goals for the semester and internship.</w:t>
      </w:r>
    </w:p>
    <w:p w14:paraId="32D92F1C" w14:textId="559A6D3E" w:rsidR="00D62F21" w:rsidRDefault="009900F3" w:rsidP="00B0300E">
      <w:pPr>
        <w:ind w:left="720"/>
      </w:pPr>
      <w:r>
        <w:t>-</w:t>
      </w:r>
      <w:r w:rsidR="00D566DD">
        <w:t>Give vision an</w:t>
      </w:r>
      <w:r w:rsidR="00A755C8">
        <w:t xml:space="preserve">d </w:t>
      </w:r>
      <w:r w:rsidR="00D566DD">
        <w:t xml:space="preserve">direction to area of ministry </w:t>
      </w:r>
      <w:r w:rsidR="00B0300E">
        <w:t xml:space="preserve">through a focused goal, action plan, and follow through. </w:t>
      </w:r>
    </w:p>
    <w:p w14:paraId="6CC17204" w14:textId="1A850DB2" w:rsidR="006B4A65" w:rsidRDefault="00A755C8" w:rsidP="00BE0936">
      <w:pPr>
        <w:ind w:left="720"/>
      </w:pPr>
      <w:r>
        <w:t>-</w:t>
      </w:r>
      <w:r w:rsidR="00B0300E">
        <w:t xml:space="preserve">Build and </w:t>
      </w:r>
      <w:r>
        <w:t>lead area team as see fit (regular group meetings, smaller one on one conversations</w:t>
      </w:r>
      <w:r w:rsidR="00147F9F">
        <w:t>, whatever fits the area)</w:t>
      </w:r>
    </w:p>
    <w:p w14:paraId="5DE87FA1" w14:textId="55AC9417" w:rsidR="00617121" w:rsidRDefault="00617121" w:rsidP="00617121">
      <w:pPr>
        <w:ind w:left="720"/>
      </w:pPr>
      <w:r>
        <w:t>-once a semester supervision meeting</w:t>
      </w:r>
      <w:r w:rsidR="00B0300E">
        <w:t xml:space="preserve"> to evaluate progress</w:t>
      </w:r>
    </w:p>
    <w:p w14:paraId="0455FD7A" w14:textId="77777777" w:rsidR="007970D2" w:rsidRDefault="007970D2" w:rsidP="007970D2">
      <w:pPr>
        <w:ind w:firstLine="720"/>
      </w:pPr>
      <w:r>
        <w:t>-attend at least one of the retreats (eagle Eyrie or spring retreat)</w:t>
      </w:r>
    </w:p>
    <w:p w14:paraId="71E9E10C" w14:textId="77777777" w:rsidR="007970D2" w:rsidRDefault="007970D2" w:rsidP="007970D2">
      <w:pPr>
        <w:ind w:firstLine="720"/>
      </w:pPr>
      <w:r>
        <w:t>-attend monthly leader meals/trainings</w:t>
      </w:r>
    </w:p>
    <w:p w14:paraId="65660F61" w14:textId="757CD68A" w:rsidR="00617121" w:rsidRPr="00D62F21" w:rsidRDefault="007970D2" w:rsidP="007970D2">
      <w:pPr>
        <w:ind w:firstLine="720"/>
      </w:pPr>
      <w:r>
        <w:t>-help with the annual fundraiser</w:t>
      </w:r>
    </w:p>
    <w:p w14:paraId="5550AA5E" w14:textId="6FADBAB9" w:rsidR="00147F9F" w:rsidRDefault="00147F9F" w:rsidP="00617121">
      <w:pPr>
        <w:pStyle w:val="Heading2"/>
      </w:pPr>
      <w:r>
        <w:t>Internships areas</w:t>
      </w:r>
      <w:r w:rsidR="00F458B5">
        <w:t xml:space="preserve">- these roles are subject to the intern work in communication with the team. </w:t>
      </w:r>
    </w:p>
    <w:p w14:paraId="745A4B81" w14:textId="032E77F1" w:rsidR="00D62F21" w:rsidRDefault="00D62F21" w:rsidP="00147F9F">
      <w:pPr>
        <w:pStyle w:val="Heading3"/>
      </w:pPr>
      <w:r>
        <w:t>Up- worship</w:t>
      </w:r>
      <w:r w:rsidR="00147F9F">
        <w:t xml:space="preserve"> (creativity)</w:t>
      </w:r>
    </w:p>
    <w:p w14:paraId="27679064" w14:textId="1E4F4A61" w:rsidR="00D566DD" w:rsidRDefault="00D566DD" w:rsidP="00D62F21">
      <w:r>
        <w:t>To create an attitude of focus on God and worship in the ministry</w:t>
      </w:r>
      <w:r w:rsidR="00B0300E">
        <w:t>. This also includes how teach and offer holy days such as advent and lent on campus.</w:t>
      </w:r>
      <w:r w:rsidR="007970D2">
        <w:t xml:space="preserve"> This intern would help design worship nights including rethinking worship night structures, incorporation of other practices. </w:t>
      </w:r>
    </w:p>
    <w:p w14:paraId="1C7D2ECD" w14:textId="2DDCC5E3" w:rsidR="00D566DD" w:rsidRDefault="00D566DD" w:rsidP="00D62F21">
      <w:r>
        <w:tab/>
        <w:t>-worship team</w:t>
      </w:r>
    </w:p>
    <w:p w14:paraId="31C3133A" w14:textId="05049F8D" w:rsidR="00D566DD" w:rsidRDefault="00D566DD" w:rsidP="00D62F21">
      <w:r>
        <w:tab/>
        <w:t>-creativ</w:t>
      </w:r>
      <w:r w:rsidR="00F458B5">
        <w:t>ity coordinator or team</w:t>
      </w:r>
    </w:p>
    <w:p w14:paraId="0C0316B5" w14:textId="367156BE" w:rsidR="007970D2" w:rsidRDefault="001F725C" w:rsidP="00D62F21">
      <w:r>
        <w:tab/>
      </w:r>
    </w:p>
    <w:p w14:paraId="063A0DA1" w14:textId="02904F18" w:rsidR="00D62F21" w:rsidRDefault="00D62F21" w:rsidP="00147F9F">
      <w:pPr>
        <w:pStyle w:val="Heading3"/>
      </w:pPr>
      <w:r>
        <w:t>In- Discipleship</w:t>
      </w:r>
      <w:r w:rsidR="00147F9F">
        <w:t xml:space="preserve"> (reconciliation)</w:t>
      </w:r>
    </w:p>
    <w:p w14:paraId="7CBC8DE5" w14:textId="49BA6972" w:rsidR="00D566DD" w:rsidRDefault="00D566DD" w:rsidP="00D62F21">
      <w:r>
        <w:t xml:space="preserve">To create an attitude of discipleship </w:t>
      </w:r>
      <w:r w:rsidR="006B4A65">
        <w:t xml:space="preserve">among young adults in Hampton Roads. </w:t>
      </w:r>
      <w:r w:rsidR="00147F9F">
        <w:t xml:space="preserve">Discipleship includes teaching bible, teaching people how to talk about their faith and struggles, teaching how to pray and other forms of spiritual formation. </w:t>
      </w:r>
      <w:r w:rsidR="00B0300E">
        <w:t xml:space="preserve">This person would also focus on creating events that build </w:t>
      </w:r>
      <w:r w:rsidR="00B0300E">
        <w:lastRenderedPageBreak/>
        <w:t>community. The discipleship intern would help shape the</w:t>
      </w:r>
      <w:r w:rsidR="007970D2">
        <w:t xml:space="preserve"> discipleship aspects of the retreats. This person would help the bible studies to advertise and grow in focused areas. </w:t>
      </w:r>
    </w:p>
    <w:p w14:paraId="48AB1FFC" w14:textId="0C2CD5B2" w:rsidR="007970D2" w:rsidRDefault="007970D2" w:rsidP="007970D2">
      <w:r>
        <w:t xml:space="preserve">Discipleship intern would maintain a community creator focus.  Facilitators of small group bible discussion and community. Group bible studies by community/friendship instead of the preset groups we’ve inherited of old. Facilitates bible studies and works to create community. This is different than bible study teacher as they are not teaching. Small group coordinators must be willing to work on a team in planning events, coordinating cross events, service and coordinating conversation. Participants pick one group to build community. </w:t>
      </w:r>
    </w:p>
    <w:p w14:paraId="397E9872" w14:textId="77777777" w:rsidR="007970D2" w:rsidRDefault="007970D2" w:rsidP="00D62F21"/>
    <w:p w14:paraId="27D1CF35" w14:textId="06B05272" w:rsidR="006B4A65" w:rsidRDefault="006B4A65" w:rsidP="00D62F21">
      <w:r>
        <w:t xml:space="preserve">Identify small group areas that can benefit the campus such as caring for creation, or meeting in a pub. </w:t>
      </w:r>
      <w:r w:rsidR="00147F9F">
        <w:t xml:space="preserve">Find areas of </w:t>
      </w:r>
    </w:p>
    <w:p w14:paraId="64FB1244" w14:textId="1A54C232" w:rsidR="00D566DD" w:rsidRDefault="00D566DD" w:rsidP="00D62F21">
      <w:r>
        <w:tab/>
        <w:t>-bible studies</w:t>
      </w:r>
      <w:r w:rsidR="006B4A65">
        <w:t xml:space="preserve"> (3</w:t>
      </w:r>
      <w:r w:rsidR="00F458B5">
        <w:t xml:space="preserve"> and select leaders) </w:t>
      </w:r>
    </w:p>
    <w:p w14:paraId="45CCE11C" w14:textId="66007545" w:rsidR="00A755C8" w:rsidRDefault="00D566DD" w:rsidP="00D62F21">
      <w:r>
        <w:tab/>
        <w:t>-prayer events</w:t>
      </w:r>
    </w:p>
    <w:p w14:paraId="3A9FC6F6" w14:textId="64A16060" w:rsidR="00A755C8" w:rsidRDefault="00A755C8" w:rsidP="00D62F21">
      <w:r>
        <w:tab/>
        <w:t>-weekly liturgical prayer</w:t>
      </w:r>
    </w:p>
    <w:p w14:paraId="54D2F702" w14:textId="3E93DF1C" w:rsidR="00D566DD" w:rsidRDefault="00D566DD" w:rsidP="00D62F21">
      <w:r>
        <w:tab/>
      </w:r>
    </w:p>
    <w:p w14:paraId="23DDC6C8" w14:textId="3FE26C37" w:rsidR="00D62F21" w:rsidRDefault="00D62F21" w:rsidP="00147F9F">
      <w:pPr>
        <w:pStyle w:val="Heading3"/>
      </w:pPr>
      <w:r>
        <w:t>Out-outreach and service</w:t>
      </w:r>
      <w:r w:rsidR="00147F9F">
        <w:t xml:space="preserve"> (hospitality)</w:t>
      </w:r>
    </w:p>
    <w:p w14:paraId="7AE27759" w14:textId="596526AB" w:rsidR="00D566DD" w:rsidRDefault="00D566DD" w:rsidP="00D62F21">
      <w:r>
        <w:tab/>
        <w:t>Create and cultivate an attitude of compassion and love of neighbor through dinners, outreach</w:t>
      </w:r>
      <w:r w:rsidR="00B0300E">
        <w:t xml:space="preserve"> and service. This person would help design service aspects of a spring retreat. This person would focus a good deal of energy on providing structure to t</w:t>
      </w:r>
      <w:r w:rsidR="007970D2">
        <w:t xml:space="preserve">he weekly meals as an outreach opportunity. This </w:t>
      </w:r>
      <w:r w:rsidR="001F725C">
        <w:t>intern</w:t>
      </w:r>
      <w:r w:rsidR="007970D2">
        <w:t xml:space="preserve"> would operate</w:t>
      </w:r>
      <w:r w:rsidR="001F725C">
        <w:t xml:space="preserve"> </w:t>
      </w:r>
    </w:p>
    <w:p w14:paraId="65BEAB5B" w14:textId="695EA04F" w:rsidR="00F458B5" w:rsidRDefault="00F458B5" w:rsidP="00D62F21">
      <w:r>
        <w:tab/>
        <w:t>-how to be a good neighbor</w:t>
      </w:r>
    </w:p>
    <w:p w14:paraId="76CA285D" w14:textId="7F2190B9" w:rsidR="00617121" w:rsidRDefault="00617121" w:rsidP="00617121">
      <w:pPr>
        <w:ind w:firstLine="720"/>
      </w:pPr>
      <w:r>
        <w:t>-dinners</w:t>
      </w:r>
    </w:p>
    <w:p w14:paraId="65F12EC2" w14:textId="77777777" w:rsidR="00F458B5" w:rsidRDefault="00617121" w:rsidP="00F458B5">
      <w:pPr>
        <w:ind w:firstLine="720"/>
      </w:pPr>
      <w:r>
        <w:t>- marketing</w:t>
      </w:r>
    </w:p>
    <w:p w14:paraId="2BDF13EB" w14:textId="77777777" w:rsidR="00F458B5" w:rsidRDefault="00F458B5" w:rsidP="00F458B5">
      <w:pPr>
        <w:ind w:firstLine="720"/>
      </w:pPr>
      <w:r>
        <w:t>-mission</w:t>
      </w:r>
    </w:p>
    <w:p w14:paraId="45BA0729" w14:textId="04097BCE" w:rsidR="00617121" w:rsidRDefault="00F458B5" w:rsidP="00F458B5">
      <w:pPr>
        <w:ind w:firstLine="720"/>
      </w:pPr>
      <w:r>
        <w:t>-service</w:t>
      </w:r>
      <w:r w:rsidR="007970D2">
        <w:br/>
      </w:r>
      <w:r w:rsidR="007970D2">
        <w:tab/>
        <w:t xml:space="preserve">-identifying places where ODUBCM can love our neighbors well either on campus or in the area. </w:t>
      </w:r>
    </w:p>
    <w:p w14:paraId="0040EDD7" w14:textId="55F10495" w:rsidR="00B0300E" w:rsidRDefault="00B0300E" w:rsidP="00617121">
      <w:pPr>
        <w:ind w:firstLine="720"/>
      </w:pPr>
    </w:p>
    <w:p w14:paraId="1A4999CE" w14:textId="5CF09161" w:rsidR="00B0300E" w:rsidRDefault="00B0300E" w:rsidP="00B0300E">
      <w:pPr>
        <w:pStyle w:val="Heading3"/>
      </w:pPr>
      <w:r>
        <w:t>President- connecting all three</w:t>
      </w:r>
    </w:p>
    <w:p w14:paraId="14062C67" w14:textId="0F404315" w:rsidR="00B0300E" w:rsidRDefault="00B0300E" w:rsidP="00B0300E">
      <w:r>
        <w:t xml:space="preserve">This person should have a grasp of all three aspects of the ministry and help keep them cohesively working together. This person acts as the middle of our </w:t>
      </w:r>
      <w:proofErr w:type="spellStart"/>
      <w:r>
        <w:t>figet</w:t>
      </w:r>
      <w:proofErr w:type="spellEnd"/>
      <w:r>
        <w:t xml:space="preserve"> spinner and the go-between of all the roles. This person also fills the role of president and acts as the campus liaison along with the advisory board liaison. </w:t>
      </w:r>
    </w:p>
    <w:p w14:paraId="2F5A3B32" w14:textId="53087B85" w:rsidR="007970D2" w:rsidRDefault="007970D2" w:rsidP="007970D2">
      <w:r>
        <w:tab/>
        <w:t>-working with LSI for aspects of budget and on campus promotional events</w:t>
      </w:r>
    </w:p>
    <w:p w14:paraId="061A93BB" w14:textId="031FDFCC" w:rsidR="007970D2" w:rsidRDefault="007970D2" w:rsidP="007970D2">
      <w:r>
        <w:tab/>
        <w:t>-build and advocate for BCM partnerships across campus</w:t>
      </w:r>
    </w:p>
    <w:p w14:paraId="78D93686" w14:textId="2D1E4033" w:rsidR="007970D2" w:rsidRDefault="007970D2" w:rsidP="007970D2">
      <w:r>
        <w:lastRenderedPageBreak/>
        <w:tab/>
        <w:t>-serve on the BCM advisory council as student representative</w:t>
      </w:r>
    </w:p>
    <w:p w14:paraId="7C91BBAA" w14:textId="42998021" w:rsidR="007970D2" w:rsidRDefault="007970D2" w:rsidP="007970D2">
      <w:r>
        <w:tab/>
        <w:t>-represent the BCM at various speaking engagements</w:t>
      </w:r>
    </w:p>
    <w:p w14:paraId="15D552CC" w14:textId="70FC1DDA" w:rsidR="007970D2" w:rsidRDefault="007970D2" w:rsidP="007970D2">
      <w:r>
        <w:tab/>
        <w:t>-coordinate the chaplain student representatives</w:t>
      </w:r>
    </w:p>
    <w:p w14:paraId="173E2D7C" w14:textId="1889572D" w:rsidR="007970D2" w:rsidRDefault="007970D2" w:rsidP="007970D2">
      <w:r>
        <w:tab/>
        <w:t>-this person will also lead the large BCM leadership trainings.</w:t>
      </w:r>
    </w:p>
    <w:p w14:paraId="67E216C9" w14:textId="17FF411B" w:rsidR="001F725C" w:rsidRPr="00B0300E" w:rsidRDefault="001F725C" w:rsidP="001F725C">
      <w:pPr>
        <w:ind w:left="720"/>
      </w:pPr>
      <w:r>
        <w:t xml:space="preserve">-work to keep all three areas of ministry connected and communicated to the BCM community </w:t>
      </w:r>
    </w:p>
    <w:p w14:paraId="0F5A5141" w14:textId="77777777" w:rsidR="00D62F21" w:rsidRPr="00D62F21" w:rsidRDefault="00D62F21" w:rsidP="00D62F21"/>
    <w:p w14:paraId="3CC5E923" w14:textId="77777777" w:rsidR="008A5EB9" w:rsidRDefault="008A5EB9" w:rsidP="00205035"/>
    <w:p w14:paraId="5FCFF8D8" w14:textId="3BD474A8" w:rsidR="006334C5" w:rsidRDefault="006334C5"/>
    <w:sectPr w:rsidR="006334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20002A87" w:usb1="00000000" w:usb2="00000000" w:usb3="00000000" w:csb0="000001FF" w:csb1="00000000"/>
  </w:font>
  <w:font w:name="Palatino Linotype">
    <w:panose1 w:val="02040502050505030304"/>
    <w:charset w:val="00"/>
    <w:family w:val="roman"/>
    <w:pitch w:val="variable"/>
    <w:sig w:usb0="E0000287" w:usb1="4000001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A63CBD"/>
    <w:multiLevelType w:val="hybridMultilevel"/>
    <w:tmpl w:val="8726237E"/>
    <w:lvl w:ilvl="0" w:tplc="E402C87A">
      <w:start w:val="2"/>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741C3021"/>
    <w:multiLevelType w:val="hybridMultilevel"/>
    <w:tmpl w:val="95428190"/>
    <w:lvl w:ilvl="0" w:tplc="D31A40FC">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9452B7E"/>
    <w:multiLevelType w:val="hybridMultilevel"/>
    <w:tmpl w:val="C38AF8A8"/>
    <w:lvl w:ilvl="0" w:tplc="42307598">
      <w:start w:val="6"/>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34C5"/>
    <w:rsid w:val="00093F00"/>
    <w:rsid w:val="00120015"/>
    <w:rsid w:val="00134C92"/>
    <w:rsid w:val="00147F9F"/>
    <w:rsid w:val="001835CB"/>
    <w:rsid w:val="001F725C"/>
    <w:rsid w:val="00205035"/>
    <w:rsid w:val="00241550"/>
    <w:rsid w:val="00283CAE"/>
    <w:rsid w:val="00301B4C"/>
    <w:rsid w:val="003E39A1"/>
    <w:rsid w:val="00425397"/>
    <w:rsid w:val="00501630"/>
    <w:rsid w:val="00512A4B"/>
    <w:rsid w:val="005B36EC"/>
    <w:rsid w:val="00617121"/>
    <w:rsid w:val="006334C5"/>
    <w:rsid w:val="0065758A"/>
    <w:rsid w:val="006B4A65"/>
    <w:rsid w:val="00715F1A"/>
    <w:rsid w:val="0074400D"/>
    <w:rsid w:val="007970D2"/>
    <w:rsid w:val="00870A80"/>
    <w:rsid w:val="008A5EB9"/>
    <w:rsid w:val="00905326"/>
    <w:rsid w:val="00956D2B"/>
    <w:rsid w:val="0096612C"/>
    <w:rsid w:val="009900F3"/>
    <w:rsid w:val="00A63952"/>
    <w:rsid w:val="00A755C8"/>
    <w:rsid w:val="00AB385B"/>
    <w:rsid w:val="00B02184"/>
    <w:rsid w:val="00B0300E"/>
    <w:rsid w:val="00BC56B2"/>
    <w:rsid w:val="00BE0936"/>
    <w:rsid w:val="00C22DEA"/>
    <w:rsid w:val="00C22E97"/>
    <w:rsid w:val="00CE3538"/>
    <w:rsid w:val="00D566DD"/>
    <w:rsid w:val="00D62F21"/>
    <w:rsid w:val="00DA35E6"/>
    <w:rsid w:val="00DB174C"/>
    <w:rsid w:val="00DF03C1"/>
    <w:rsid w:val="00DF46B4"/>
    <w:rsid w:val="00DF5BDB"/>
    <w:rsid w:val="00F458B5"/>
    <w:rsid w:val="00FB6D0B"/>
    <w:rsid w:val="00FD5E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BE3D05"/>
  <w15:chartTrackingRefBased/>
  <w15:docId w15:val="{F248CB32-6A38-4DBD-B447-7AA9E4F2F9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C56B2"/>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D62F2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147F9F"/>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334C5"/>
    <w:pPr>
      <w:ind w:left="720"/>
      <w:contextualSpacing/>
    </w:pPr>
  </w:style>
  <w:style w:type="paragraph" w:styleId="Title">
    <w:name w:val="Title"/>
    <w:basedOn w:val="Normal"/>
    <w:next w:val="Normal"/>
    <w:link w:val="TitleChar"/>
    <w:uiPriority w:val="10"/>
    <w:qFormat/>
    <w:rsid w:val="00BC56B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C56B2"/>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BC56B2"/>
    <w:rPr>
      <w:rFonts w:asciiTheme="majorHAnsi" w:eastAsiaTheme="majorEastAsia" w:hAnsiTheme="majorHAnsi" w:cstheme="majorBidi"/>
      <w:color w:val="2F5496" w:themeColor="accent1" w:themeShade="BF"/>
      <w:sz w:val="32"/>
      <w:szCs w:val="32"/>
    </w:rPr>
  </w:style>
  <w:style w:type="character" w:styleId="Emphasis">
    <w:name w:val="Emphasis"/>
    <w:basedOn w:val="DefaultParagraphFont"/>
    <w:uiPriority w:val="20"/>
    <w:qFormat/>
    <w:rsid w:val="00241550"/>
    <w:rPr>
      <w:i/>
      <w:iCs/>
    </w:rPr>
  </w:style>
  <w:style w:type="character" w:customStyle="1" w:styleId="Heading2Char">
    <w:name w:val="Heading 2 Char"/>
    <w:basedOn w:val="DefaultParagraphFont"/>
    <w:link w:val="Heading2"/>
    <w:uiPriority w:val="9"/>
    <w:rsid w:val="00D62F21"/>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147F9F"/>
    <w:rPr>
      <w:rFonts w:asciiTheme="majorHAnsi" w:eastAsiaTheme="majorEastAsia" w:hAnsiTheme="majorHAnsi" w:cstheme="majorBidi"/>
      <w:color w:val="1F3763" w:themeColor="accent1" w:themeShade="7F"/>
      <w:sz w:val="24"/>
      <w:szCs w:val="24"/>
    </w:rPr>
  </w:style>
  <w:style w:type="character" w:styleId="Hyperlink">
    <w:name w:val="Hyperlink"/>
    <w:basedOn w:val="DefaultParagraphFont"/>
    <w:uiPriority w:val="99"/>
    <w:unhideWhenUsed/>
    <w:rsid w:val="001F725C"/>
    <w:rPr>
      <w:color w:val="0563C1" w:themeColor="hyperlink"/>
      <w:u w:val="single"/>
    </w:rPr>
  </w:style>
  <w:style w:type="character" w:styleId="UnresolvedMention">
    <w:name w:val="Unresolved Mention"/>
    <w:basedOn w:val="DefaultParagraphFont"/>
    <w:uiPriority w:val="99"/>
    <w:semiHidden/>
    <w:unhideWhenUsed/>
    <w:rsid w:val="001F72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odubcm@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22A87B-95EB-4465-82E1-4E25E1B498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843</Words>
  <Characters>4810</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Caitlin Brown</dc:creator>
  <cp:keywords/>
  <dc:description/>
  <cp:lastModifiedBy>Brown, Caitlin</cp:lastModifiedBy>
  <cp:revision>3</cp:revision>
  <cp:lastPrinted>2019-02-19T20:39:00Z</cp:lastPrinted>
  <dcterms:created xsi:type="dcterms:W3CDTF">2020-03-03T19:32:00Z</dcterms:created>
  <dcterms:modified xsi:type="dcterms:W3CDTF">2020-03-03T19:34:00Z</dcterms:modified>
</cp:coreProperties>
</file>